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2700"/>
        <w:gridCol w:w="4230"/>
        <w:gridCol w:w="270"/>
        <w:gridCol w:w="552"/>
      </w:tblGrid>
      <w:tr w:rsidR="007E556D" w:rsidRPr="00347E33" w:rsidTr="0086250E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50"/>
              <w:gridCol w:w="5016"/>
            </w:tblGrid>
            <w:tr w:rsidR="007E556D" w:rsidTr="00501361">
              <w:trPr>
                <w:jc w:val="center"/>
              </w:trPr>
              <w:tc>
                <w:tcPr>
                  <w:tcW w:w="1555" w:type="dxa"/>
                </w:tcPr>
                <w:p w:rsidR="007E556D" w:rsidRDefault="00135732" w:rsidP="0050136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 w:rsidR="00501361">
                    <w:rPr>
                      <w:sz w:val="28"/>
                      <w:szCs w:val="28"/>
                    </w:rPr>
                    <w:t>EC</w:t>
                  </w:r>
                  <w:r>
                    <w:rPr>
                      <w:sz w:val="28"/>
                      <w:szCs w:val="28"/>
                    </w:rPr>
                    <w:t>32P1</w:t>
                  </w:r>
                </w:p>
              </w:tc>
              <w:tc>
                <w:tcPr>
                  <w:tcW w:w="450" w:type="dxa"/>
                </w:tcPr>
                <w:p w:rsidR="007E556D" w:rsidRDefault="007E556D" w:rsidP="0086250E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16" w:type="dxa"/>
                </w:tcPr>
                <w:p w:rsidR="007E556D" w:rsidRDefault="00501361" w:rsidP="0086250E">
                  <w:pPr>
                    <w:rPr>
                      <w:sz w:val="28"/>
                      <w:szCs w:val="28"/>
                    </w:rPr>
                  </w:pPr>
                  <w:r w:rsidRPr="00501361">
                    <w:rPr>
                      <w:sz w:val="28"/>
                      <w:szCs w:val="28"/>
                    </w:rPr>
                    <w:t>MICROPROCESSORS LABORATORY</w:t>
                  </w:r>
                </w:p>
              </w:tc>
            </w:tr>
          </w:tbl>
          <w:p w:rsidR="007E556D" w:rsidRPr="009C54B2" w:rsidRDefault="007E556D" w:rsidP="0086250E">
            <w:pPr>
              <w:rPr>
                <w:sz w:val="28"/>
                <w:szCs w:val="28"/>
              </w:rPr>
            </w:pPr>
          </w:p>
        </w:tc>
      </w:tr>
      <w:tr w:rsidR="007E556D" w:rsidRPr="00347E33" w:rsidTr="0086250E">
        <w:tc>
          <w:tcPr>
            <w:tcW w:w="2005" w:type="dxa"/>
          </w:tcPr>
          <w:p w:rsidR="007E556D" w:rsidRDefault="007E556D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7E556D" w:rsidRPr="009C54B2" w:rsidRDefault="007E556D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7E556D" w:rsidRPr="009C54B2" w:rsidRDefault="007E556D" w:rsidP="0086250E">
            <w:pPr>
              <w:rPr>
                <w:sz w:val="28"/>
                <w:szCs w:val="28"/>
              </w:rPr>
            </w:pPr>
          </w:p>
        </w:tc>
      </w:tr>
      <w:tr w:rsidR="007E556D" w:rsidRPr="00347E33" w:rsidTr="0086250E">
        <w:tc>
          <w:tcPr>
            <w:tcW w:w="2005" w:type="dxa"/>
          </w:tcPr>
          <w:p w:rsidR="007E556D" w:rsidRPr="00347E33" w:rsidRDefault="007E556D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7E556D" w:rsidRPr="00347E33" w:rsidRDefault="007E556D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E556D" w:rsidRPr="00347E33" w:rsidRDefault="007E556D" w:rsidP="0086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7E556D" w:rsidRDefault="007E556D" w:rsidP="0086250E"/>
        </w:tc>
        <w:tc>
          <w:tcPr>
            <w:tcW w:w="4230" w:type="dxa"/>
          </w:tcPr>
          <w:p w:rsidR="007E556D" w:rsidRDefault="007E556D" w:rsidP="0086250E">
            <w:r w:rsidRPr="00DA53C8">
              <w:rPr>
                <w:sz w:val="28"/>
                <w:szCs w:val="28"/>
              </w:rPr>
              <w:t>Day-to-day Evaluation and a test</w:t>
            </w:r>
          </w:p>
        </w:tc>
        <w:tc>
          <w:tcPr>
            <w:tcW w:w="270" w:type="dxa"/>
          </w:tcPr>
          <w:p w:rsidR="007E556D" w:rsidRPr="00347E33" w:rsidRDefault="007E556D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E556D" w:rsidRPr="00347E33" w:rsidRDefault="007E556D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7E556D" w:rsidRPr="00347E33" w:rsidTr="0086250E">
        <w:tc>
          <w:tcPr>
            <w:tcW w:w="2005" w:type="dxa"/>
          </w:tcPr>
          <w:p w:rsidR="007E556D" w:rsidRPr="00347E33" w:rsidRDefault="007E556D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7E556D" w:rsidRPr="00347E33" w:rsidRDefault="007E556D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E556D" w:rsidRPr="00347E33" w:rsidRDefault="007E556D" w:rsidP="0086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E556D" w:rsidRPr="00347E33" w:rsidRDefault="007E556D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7E556D" w:rsidRPr="00347E33" w:rsidRDefault="007E556D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7E556D" w:rsidRPr="00347E33" w:rsidRDefault="007E556D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E556D" w:rsidRPr="00347E33" w:rsidRDefault="007E556D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7E556D" w:rsidRDefault="007E556D" w:rsidP="007E556D"/>
    <w:tbl>
      <w:tblPr>
        <w:tblStyle w:val="TableGrid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83"/>
      </w:tblGrid>
      <w:tr w:rsidR="007E556D" w:rsidRPr="00DA53C8" w:rsidTr="007D5643">
        <w:tc>
          <w:tcPr>
            <w:tcW w:w="10483" w:type="dxa"/>
            <w:vAlign w:val="center"/>
          </w:tcPr>
          <w:p w:rsidR="00501361" w:rsidRPr="00C60707" w:rsidRDefault="00501361" w:rsidP="00501361">
            <w:pPr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b/>
                <w:sz w:val="22"/>
                <w:szCs w:val="22"/>
              </w:rPr>
              <w:t>SUMMATION &amp; BLOCK TRANSFER OF DATA</w:t>
            </w:r>
          </w:p>
          <w:p w:rsidR="00501361" w:rsidRDefault="00501361" w:rsidP="00501361">
            <w:pPr>
              <w:ind w:left="795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a) Write and execute 8086 ALP to add the given series of BCD numbers and show the       </w:t>
            </w:r>
          </w:p>
          <w:p w:rsidR="00501361" w:rsidRDefault="00501361" w:rsidP="00501361">
            <w:pPr>
              <w:ind w:left="795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result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501361" w:rsidRDefault="00501361" w:rsidP="00501361">
            <w:pPr>
              <w:ind w:left="795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b) 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>Write and execute 8086 ALP to transfer a Block of data from one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memory location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to </w:t>
            </w:r>
          </w:p>
          <w:p w:rsidR="00501361" w:rsidRDefault="00501361" w:rsidP="00501361">
            <w:pPr>
              <w:ind w:left="795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another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 xml:space="preserve"> memory location.</w:t>
            </w:r>
          </w:p>
          <w:p w:rsidR="00501361" w:rsidRPr="00C60707" w:rsidRDefault="00501361" w:rsidP="00501361">
            <w:pPr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Pr="00C60707">
              <w:rPr>
                <w:rFonts w:ascii="Bookman Old Style" w:hAnsi="Bookman Old Style"/>
                <w:b/>
                <w:sz w:val="22"/>
                <w:szCs w:val="22"/>
              </w:rPr>
              <w:t>MULTIPLICATION &amp; DIVISION</w:t>
            </w:r>
          </w:p>
          <w:p w:rsidR="00501361" w:rsidRPr="00C60707" w:rsidRDefault="00501361" w:rsidP="00501361">
            <w:pPr>
              <w:numPr>
                <w:ilvl w:val="1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>Write and execute 8086 ALP to perform the following multiplications.</w:t>
            </w:r>
          </w:p>
          <w:p w:rsidR="00501361" w:rsidRPr="00501361" w:rsidRDefault="00501361" w:rsidP="00501361">
            <w:pPr>
              <w:numPr>
                <w:ilvl w:val="2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501361">
              <w:rPr>
                <w:rFonts w:ascii="Bookman Old Style" w:hAnsi="Bookman Old Style"/>
                <w:sz w:val="22"/>
                <w:szCs w:val="22"/>
              </w:rPr>
              <w:t>Using Repeated addition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2) </w:t>
            </w:r>
            <w:bookmarkStart w:id="0" w:name="_GoBack"/>
            <w:bookmarkEnd w:id="0"/>
            <w:r w:rsidRPr="00501361">
              <w:rPr>
                <w:rFonts w:ascii="Bookman Old Style" w:hAnsi="Bookman Old Style"/>
                <w:sz w:val="22"/>
                <w:szCs w:val="22"/>
              </w:rPr>
              <w:t>Using SHIFT and ADD instruction</w:t>
            </w:r>
          </w:p>
          <w:p w:rsidR="00501361" w:rsidRPr="00C60707" w:rsidRDefault="00501361" w:rsidP="00501361">
            <w:pPr>
              <w:numPr>
                <w:ilvl w:val="1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>Write and execute 8086 ALP to perform the following.</w:t>
            </w:r>
          </w:p>
          <w:p w:rsidR="00501361" w:rsidRPr="00501361" w:rsidRDefault="00501361" w:rsidP="00501361">
            <w:pPr>
              <w:numPr>
                <w:ilvl w:val="2"/>
                <w:numId w:val="3"/>
              </w:num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 w:rsidRPr="00501361">
              <w:rPr>
                <w:rFonts w:ascii="Bookman Old Style" w:hAnsi="Bookman Old Style"/>
                <w:sz w:val="22"/>
                <w:szCs w:val="22"/>
              </w:rPr>
              <w:t>Binary division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2) </w:t>
            </w:r>
            <w:r w:rsidRPr="00501361">
              <w:rPr>
                <w:rFonts w:ascii="Bookman Old Style" w:hAnsi="Bookman Old Style"/>
                <w:sz w:val="22"/>
                <w:szCs w:val="22"/>
              </w:rPr>
              <w:t>BCD division</w:t>
            </w:r>
          </w:p>
          <w:p w:rsidR="00501361" w:rsidRPr="00C60707" w:rsidRDefault="00501361" w:rsidP="00501361">
            <w:pPr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Pr="00C60707">
              <w:rPr>
                <w:rFonts w:ascii="Bookman Old Style" w:hAnsi="Bookman Old Style"/>
                <w:b/>
                <w:sz w:val="22"/>
                <w:szCs w:val="22"/>
              </w:rPr>
              <w:t>SEARCHING &amp; SORTING DATA</w:t>
            </w:r>
          </w:p>
          <w:p w:rsidR="00501361" w:rsidRPr="00C60707" w:rsidRDefault="00501361" w:rsidP="00501361">
            <w:pPr>
              <w:numPr>
                <w:ilvl w:val="1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Write and execute 8086 ALP to find the minimum and maximum number from a given </w:t>
            </w:r>
            <w:r>
              <w:rPr>
                <w:rFonts w:ascii="Bookman Old Style" w:hAnsi="Bookman Old Style"/>
                <w:sz w:val="22"/>
                <w:szCs w:val="22"/>
              </w:rPr>
              <w:t>series of data</w:t>
            </w:r>
          </w:p>
          <w:p w:rsidR="00501361" w:rsidRPr="00C60707" w:rsidRDefault="00501361" w:rsidP="00501361">
            <w:pPr>
              <w:numPr>
                <w:ilvl w:val="1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Write and execute 8086 ALP to arrange the given </w:t>
            </w:r>
            <w:r>
              <w:rPr>
                <w:rFonts w:ascii="Bookman Old Style" w:hAnsi="Bookman Old Style"/>
                <w:sz w:val="22"/>
                <w:szCs w:val="22"/>
              </w:rPr>
              <w:t>series of data in ascending order and in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descending order</w:t>
            </w:r>
          </w:p>
          <w:p w:rsidR="00501361" w:rsidRPr="00C60707" w:rsidRDefault="00501361" w:rsidP="00501361">
            <w:pPr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Pr="00C60707">
              <w:rPr>
                <w:rFonts w:ascii="Bookman Old Style" w:hAnsi="Bookman Old Style"/>
                <w:b/>
                <w:sz w:val="22"/>
                <w:szCs w:val="22"/>
              </w:rPr>
              <w:t>EVALUATION OF MATHEMATICAL EXPRESSION</w:t>
            </w:r>
          </w:p>
          <w:p w:rsidR="00501361" w:rsidRPr="00C60707" w:rsidRDefault="00501361" w:rsidP="00501361">
            <w:pPr>
              <w:ind w:left="225"/>
              <w:rPr>
                <w:rFonts w:ascii="Bookman Old Style" w:hAnsi="Bookman Old Style"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         Mathematical Expressions</w:t>
            </w:r>
          </w:p>
          <w:p w:rsidR="00501361" w:rsidRPr="00C60707" w:rsidRDefault="00501361" w:rsidP="00501361">
            <w:pPr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125095</wp:posOffset>
                      </wp:positionV>
                      <wp:extent cx="228600" cy="228600"/>
                      <wp:effectExtent l="4445" t="190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1361" w:rsidRPr="00E85277" w:rsidRDefault="00501361" w:rsidP="0050136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85277">
                                    <w:rPr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6.9pt;margin-top:9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fQsQIAALg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" filled="f" stroked="f">
                      <v:textbox>
                        <w:txbxContent>
                          <w:p w:rsidR="00501361" w:rsidRPr="00E85277" w:rsidRDefault="00501361" w:rsidP="005013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85277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>a*b-  c/d + e</w:t>
            </w:r>
          </w:p>
          <w:p w:rsidR="00501361" w:rsidRPr="00C60707" w:rsidRDefault="00501361" w:rsidP="00501361">
            <w:pPr>
              <w:ind w:left="900"/>
              <w:rPr>
                <w:rFonts w:ascii="Bookman Old Style" w:hAnsi="Bookman Old Style"/>
                <w:sz w:val="22"/>
                <w:szCs w:val="22"/>
              </w:rPr>
            </w:pPr>
          </w:p>
          <w:p w:rsidR="00501361" w:rsidRPr="0017212B" w:rsidRDefault="00501361" w:rsidP="00501361">
            <w:pPr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133350</wp:posOffset>
                      </wp:positionV>
                      <wp:extent cx="406400" cy="228600"/>
                      <wp:effectExtent l="0" t="4445" r="381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1361" w:rsidRPr="00E85277" w:rsidRDefault="00501361" w:rsidP="0050136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85277">
                                    <w:rPr>
                                      <w:sz w:val="22"/>
                                      <w:szCs w:val="22"/>
                                    </w:rPr>
                                    <w:t>i=1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58pt;margin-top:10.5pt;width:3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YstAIAAL8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" filled="f" stroked="f">
                      <v:textbox>
                        <w:txbxContent>
                          <w:p w:rsidR="00501361" w:rsidRPr="00E85277" w:rsidRDefault="00501361" w:rsidP="005013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85277">
                              <w:rPr>
                                <w:sz w:val="22"/>
                                <w:szCs w:val="22"/>
                              </w:rPr>
                              <w:t>i=1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>∑  x</w:t>
            </w:r>
            <w:r w:rsidRPr="00C60707">
              <w:rPr>
                <w:rFonts w:ascii="Bookman Old Style" w:hAnsi="Bookman Old Style"/>
                <w:sz w:val="22"/>
                <w:szCs w:val="22"/>
                <w:vertAlign w:val="subscript"/>
              </w:rPr>
              <w:t xml:space="preserve">i 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C60707">
              <w:rPr>
                <w:rFonts w:ascii="Bookman Old Style" w:hAnsi="Bookman Old Style"/>
                <w:sz w:val="22"/>
                <w:szCs w:val="22"/>
              </w:rPr>
              <w:t>y</w:t>
            </w:r>
            <w:r w:rsidRPr="00C60707">
              <w:rPr>
                <w:rFonts w:ascii="Bookman Old Style" w:hAnsi="Bookman Old Style"/>
                <w:sz w:val="22"/>
                <w:szCs w:val="22"/>
                <w:vertAlign w:val="subscript"/>
              </w:rPr>
              <w:t>i</w:t>
            </w:r>
            <w:proofErr w:type="spellEnd"/>
          </w:p>
          <w:p w:rsidR="00501361" w:rsidRDefault="00501361" w:rsidP="00501361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501361" w:rsidRPr="00C60707" w:rsidRDefault="00501361" w:rsidP="00501361">
            <w:pPr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  <w:r w:rsidRPr="00C60707">
              <w:rPr>
                <w:rFonts w:ascii="Bookman Old Style" w:hAnsi="Bookman Old Style"/>
                <w:b/>
                <w:sz w:val="22"/>
                <w:szCs w:val="22"/>
              </w:rPr>
              <w:t>CODE CONVERSION</w:t>
            </w:r>
          </w:p>
          <w:p w:rsidR="00501361" w:rsidRPr="00C60707" w:rsidRDefault="00501361" w:rsidP="00501361">
            <w:pPr>
              <w:numPr>
                <w:ilvl w:val="1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>Write and execute 8086 ALP to convert HEX</w:t>
            </w:r>
            <w:r>
              <w:rPr>
                <w:rFonts w:ascii="Bookman Old Style" w:hAnsi="Bookman Old Style"/>
                <w:sz w:val="22"/>
                <w:szCs w:val="22"/>
              </w:rPr>
              <w:t>A-DECIMAL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to BCD number</w:t>
            </w:r>
          </w:p>
          <w:p w:rsidR="00501361" w:rsidRPr="00C60707" w:rsidRDefault="00501361" w:rsidP="00501361">
            <w:pPr>
              <w:numPr>
                <w:ilvl w:val="1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>Write and execute 8086 ALP to convert BCD to HEX</w:t>
            </w:r>
            <w:r>
              <w:rPr>
                <w:rFonts w:ascii="Bookman Old Style" w:hAnsi="Bookman Old Style"/>
                <w:sz w:val="22"/>
                <w:szCs w:val="22"/>
              </w:rPr>
              <w:t>A-DECIMAL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number</w:t>
            </w:r>
          </w:p>
          <w:p w:rsidR="00501361" w:rsidRPr="00C60707" w:rsidRDefault="00501361" w:rsidP="00501361">
            <w:pPr>
              <w:numPr>
                <w:ilvl w:val="1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>Write and execute 8086 ALP to convert HEX</w:t>
            </w:r>
            <w:r>
              <w:rPr>
                <w:rFonts w:ascii="Bookman Old Style" w:hAnsi="Bookman Old Style"/>
                <w:sz w:val="22"/>
                <w:szCs w:val="22"/>
              </w:rPr>
              <w:t>A-DECIMAL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to ASCII number</w:t>
            </w:r>
          </w:p>
          <w:p w:rsidR="00501361" w:rsidRPr="00C60707" w:rsidRDefault="00501361" w:rsidP="00501361">
            <w:pPr>
              <w:numPr>
                <w:ilvl w:val="1"/>
                <w:numId w:val="3"/>
              </w:num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>Write and execute 8086 ALP to convert ASCII to HEX</w:t>
            </w:r>
            <w:r>
              <w:rPr>
                <w:rFonts w:ascii="Bookman Old Style" w:hAnsi="Bookman Old Style"/>
                <w:sz w:val="22"/>
                <w:szCs w:val="22"/>
              </w:rPr>
              <w:t>A-DECIMAL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number</w:t>
            </w:r>
          </w:p>
          <w:p w:rsidR="00501361" w:rsidRPr="00C60707" w:rsidRDefault="00501361" w:rsidP="00501361">
            <w:pPr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  <w:r w:rsidRPr="00C60707">
              <w:rPr>
                <w:rFonts w:ascii="Bookman Old Style" w:hAnsi="Bookman Old Style"/>
                <w:b/>
                <w:sz w:val="22"/>
                <w:szCs w:val="22"/>
              </w:rPr>
              <w:t>LOGIC CONTROLLER MODULE</w:t>
            </w:r>
          </w:p>
          <w:p w:rsidR="00501361" w:rsidRPr="00C60707" w:rsidRDefault="00501361" w:rsidP="00501361">
            <w:pPr>
              <w:ind w:left="720" w:hanging="495"/>
              <w:rPr>
                <w:rFonts w:ascii="Bookman Old Style" w:hAnsi="Bookman Old Style"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      Write and execute 8086 ALP to design the logical expression</w:t>
            </w:r>
            <w:r>
              <w:rPr>
                <w:rFonts w:ascii="Bookman Old Style" w:hAnsi="Bookman Old Style"/>
                <w:sz w:val="22"/>
                <w:szCs w:val="22"/>
              </w:rPr>
              <w:t>(3 to 8 Decoder)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using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>Logic controller interface module</w:t>
            </w:r>
          </w:p>
          <w:p w:rsidR="00501361" w:rsidRPr="00C60707" w:rsidRDefault="00501361" w:rsidP="00501361">
            <w:pPr>
              <w:numPr>
                <w:ilvl w:val="0"/>
                <w:numId w:val="3"/>
              </w:numPr>
              <w:ind w:left="547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C60707">
              <w:rPr>
                <w:rFonts w:ascii="Bookman Old Style" w:hAnsi="Bookman Old Style"/>
                <w:b/>
                <w:sz w:val="22"/>
                <w:szCs w:val="22"/>
              </w:rPr>
              <w:t>STEPPER MOTOR MODULE</w:t>
            </w:r>
          </w:p>
          <w:p w:rsidR="00501361" w:rsidRPr="00C60707" w:rsidRDefault="00501361" w:rsidP="00501361">
            <w:pPr>
              <w:ind w:left="720" w:hanging="540"/>
              <w:rPr>
                <w:rFonts w:ascii="Bookman Old Style" w:hAnsi="Bookman Old Style"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      Write and execute 8086 ALP to rotate a stepper motor either in clockwise direction or in anticlockwise direction and to control the speed of rotation</w:t>
            </w:r>
          </w:p>
          <w:p w:rsidR="00501361" w:rsidRPr="00C60707" w:rsidRDefault="00501361" w:rsidP="00501361">
            <w:pPr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C60707">
              <w:rPr>
                <w:rFonts w:ascii="Bookman Old Style" w:hAnsi="Bookman Old Style"/>
                <w:b/>
                <w:sz w:val="22"/>
                <w:szCs w:val="22"/>
              </w:rPr>
              <w:t>SERIAL INPUT DISPLAY UNIT MODULE(SIDU)</w:t>
            </w:r>
          </w:p>
          <w:p w:rsidR="00501361" w:rsidRDefault="00501361" w:rsidP="00501361">
            <w:pPr>
              <w:ind w:left="585"/>
              <w:rPr>
                <w:rFonts w:ascii="Bookman Old Style" w:hAnsi="Bookman Old Style"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Write and execute 8086 ALP to display the desired word in a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7-segment 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>di</w:t>
            </w:r>
            <w:r>
              <w:rPr>
                <w:rFonts w:ascii="Bookman Old Style" w:hAnsi="Bookman Old Style"/>
                <w:sz w:val="22"/>
                <w:szCs w:val="22"/>
              </w:rPr>
              <w:t>splay of S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erial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501361" w:rsidRPr="00C60707" w:rsidRDefault="00501361" w:rsidP="00501361">
            <w:pPr>
              <w:ind w:left="585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Input Display Unit I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>nterface module</w:t>
            </w:r>
          </w:p>
          <w:p w:rsidR="00501361" w:rsidRPr="00C60707" w:rsidRDefault="00501361" w:rsidP="00501361">
            <w:pPr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C60707">
              <w:rPr>
                <w:rFonts w:ascii="Bookman Old Style" w:hAnsi="Bookman Old Style"/>
                <w:b/>
                <w:sz w:val="22"/>
                <w:szCs w:val="22"/>
              </w:rPr>
              <w:t>PARALLEL INPUT DISPLAY UNIT MODULE (PIDU)</w:t>
            </w:r>
          </w:p>
          <w:p w:rsidR="00501361" w:rsidRDefault="00501361" w:rsidP="00501361">
            <w:pPr>
              <w:ind w:left="59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Write and execute 8086 ALP to design an U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>p</w:t>
            </w:r>
            <w:r>
              <w:rPr>
                <w:rFonts w:ascii="Bookman Old Style" w:hAnsi="Bookman Old Style"/>
                <w:sz w:val="22"/>
                <w:szCs w:val="22"/>
              </w:rPr>
              <w:t>-Counter and Down-C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ounter using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Parallel    </w:t>
            </w:r>
          </w:p>
          <w:p w:rsidR="00501361" w:rsidRPr="00C60707" w:rsidRDefault="00501361" w:rsidP="00501361">
            <w:pPr>
              <w:ind w:left="59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Input Display Unit Interface module</w:t>
            </w:r>
          </w:p>
          <w:p w:rsidR="00501361" w:rsidRPr="00C60707" w:rsidRDefault="00501361" w:rsidP="00501361">
            <w:pPr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b/>
                <w:sz w:val="22"/>
                <w:szCs w:val="22"/>
              </w:rPr>
              <w:t>DIGITAL TO ANALOG CONVERTER INTERFACE MODULE</w:t>
            </w:r>
          </w:p>
          <w:p w:rsidR="007E556D" w:rsidRPr="004A2DE5" w:rsidRDefault="00501361" w:rsidP="00501361">
            <w:pPr>
              <w:ind w:left="590"/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Write an 8086 ALP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 xml:space="preserve"> to generate given waveform through CRO using DAC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I</w:t>
            </w:r>
            <w:r w:rsidRPr="00C60707">
              <w:rPr>
                <w:rFonts w:ascii="Bookman Old Style" w:hAnsi="Bookman Old Style"/>
                <w:sz w:val="22"/>
                <w:szCs w:val="22"/>
              </w:rPr>
              <w:t>nterface module</w:t>
            </w:r>
          </w:p>
        </w:tc>
      </w:tr>
    </w:tbl>
    <w:p w:rsidR="00613AE9" w:rsidRDefault="00613AE9"/>
    <w:sectPr w:rsidR="00613AE9" w:rsidSect="00501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27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5E" w:rsidRDefault="00CA405E" w:rsidP="005D4988">
      <w:r>
        <w:separator/>
      </w:r>
    </w:p>
  </w:endnote>
  <w:endnote w:type="continuationSeparator" w:id="0">
    <w:p w:rsidR="00CA405E" w:rsidRDefault="00CA405E" w:rsidP="005D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88" w:rsidRDefault="005D49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88" w:rsidRDefault="005D49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88" w:rsidRDefault="005D4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5E" w:rsidRDefault="00CA405E" w:rsidP="005D4988">
      <w:r>
        <w:separator/>
      </w:r>
    </w:p>
  </w:footnote>
  <w:footnote w:type="continuationSeparator" w:id="0">
    <w:p w:rsidR="00CA405E" w:rsidRDefault="00CA405E" w:rsidP="005D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88" w:rsidRDefault="005D49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88" w:rsidRDefault="005D4988" w:rsidP="005D4988">
    <w:pPr>
      <w:pStyle w:val="Header"/>
      <w:jc w:val="center"/>
    </w:pPr>
    <w:r>
      <w:t>NBKR INSTITUTE OF SCIENCE AND TECHNOLGY</w:t>
    </w:r>
  </w:p>
  <w:p w:rsidR="005D4988" w:rsidRDefault="005D4988" w:rsidP="005D4988">
    <w:pPr>
      <w:pStyle w:val="Header"/>
      <w:jc w:val="center"/>
    </w:pPr>
    <w:r>
      <w:t>(AUTONOMOUS)</w:t>
    </w:r>
  </w:p>
  <w:p w:rsidR="005D4988" w:rsidRDefault="005D4988" w:rsidP="005D4988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5D4988" w:rsidRDefault="005D49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88" w:rsidRDefault="005D49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C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EEF3180"/>
    <w:multiLevelType w:val="hybridMultilevel"/>
    <w:tmpl w:val="5598F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8791A"/>
    <w:multiLevelType w:val="hybridMultilevel"/>
    <w:tmpl w:val="A5DC7E3C"/>
    <w:lvl w:ilvl="0" w:tplc="A20AE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E8890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1840F84">
      <w:start w:val="1"/>
      <w:numFmt w:val="decimal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9715995"/>
    <w:multiLevelType w:val="hybridMultilevel"/>
    <w:tmpl w:val="555C2E98"/>
    <w:lvl w:ilvl="0" w:tplc="4CAA94F8">
      <w:start w:val="1"/>
      <w:numFmt w:val="lowerLetter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6D"/>
    <w:rsid w:val="00135732"/>
    <w:rsid w:val="00491EB1"/>
    <w:rsid w:val="00501361"/>
    <w:rsid w:val="005A1467"/>
    <w:rsid w:val="005D4988"/>
    <w:rsid w:val="00607D4F"/>
    <w:rsid w:val="00613AE9"/>
    <w:rsid w:val="007D5643"/>
    <w:rsid w:val="007E556D"/>
    <w:rsid w:val="00A05954"/>
    <w:rsid w:val="00CA405E"/>
    <w:rsid w:val="00E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9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9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9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9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3</cp:revision>
  <dcterms:created xsi:type="dcterms:W3CDTF">2013-11-07T04:01:00Z</dcterms:created>
  <dcterms:modified xsi:type="dcterms:W3CDTF">2013-11-07T04:10:00Z</dcterms:modified>
</cp:coreProperties>
</file>